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377FD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5F62498E" wp14:editId="58ACBE8D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AEF11E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359D477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64B4F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7F0987" w14:textId="6A307E57" w:rsidR="00000000" w:rsidRDefault="00894D60">
            <w:pPr>
              <w:rPr>
                <w:rFonts w:eastAsia="Times New Roman"/>
              </w:rPr>
            </w:pPr>
            <w:r>
              <w:rPr>
                <w:rStyle w:val="Forte"/>
              </w:rPr>
              <w:t>20/03/2025</w:t>
            </w:r>
          </w:p>
        </w:tc>
      </w:tr>
    </w:tbl>
    <w:p w14:paraId="6DCAE496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1BB03838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2697B35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33A8894E" w14:textId="77777777" w:rsidR="00000000" w:rsidRDefault="00000000">
      <w:pPr>
        <w:pStyle w:val="NormalWeb"/>
      </w:pPr>
      <w:r>
        <w:rPr>
          <w:rStyle w:val="Forte"/>
        </w:rPr>
        <w:t>ESCOLA TÉCNICA ESTADUAL DE BRAGANÇA PAULISTA – BRAGANÇA PAULISTA</w:t>
      </w:r>
    </w:p>
    <w:p w14:paraId="63A84223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48FE1986" w14:textId="77777777" w:rsidR="00000000" w:rsidRDefault="00000000">
      <w:pPr>
        <w:pStyle w:val="NormalWeb"/>
      </w:pPr>
      <w:r>
        <w:rPr>
          <w:rStyle w:val="Forte"/>
        </w:rPr>
        <w:t>EDITAL Nº 306/06/2025 – PROCESSO Nº 136.00008354/2025–41</w:t>
      </w:r>
    </w:p>
    <w:p w14:paraId="5725F73B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668A6C32" w14:textId="77777777" w:rsidR="00000000" w:rsidRDefault="00000000">
      <w:pPr>
        <w:pStyle w:val="NormalWeb"/>
      </w:pPr>
      <w:r>
        <w:t>O Diretor da ESCOLA TÉCNICA ESTADUAL DE BRAGANÇA PAULISTA, da cidade de BRAGANÇA PAULISTA,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6765AB3B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4266D3F2" w14:textId="77777777" w:rsidR="00000000" w:rsidRDefault="00000000">
      <w:pPr>
        <w:pStyle w:val="NormalWeb"/>
      </w:pPr>
      <w:r>
        <w:t> </w:t>
      </w:r>
    </w:p>
    <w:p w14:paraId="7DDDB8C3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3E06067A" w14:textId="77777777" w:rsidR="00000000" w:rsidRDefault="00000000">
      <w:pPr>
        <w:pStyle w:val="NormalWeb"/>
      </w:pPr>
      <w:r>
        <w:lastRenderedPageBreak/>
        <w:t>935 – QUÍMICA (BNCC/ ETIM / MTEC / EM COM ÊNFASES)(LOGÍSTICA INTEGRADO AO ENSINO MÉDIO (MTEC – PROGRAMA NOVOTEC INTEGRADO) – AMS)</w:t>
      </w:r>
    </w:p>
    <w:p w14:paraId="0833570E" w14:textId="77777777" w:rsidR="00000000" w:rsidRDefault="00000000">
      <w:pPr>
        <w:pStyle w:val="NormalWeb"/>
      </w:pPr>
      <w:r>
        <w:t> </w:t>
      </w:r>
    </w:p>
    <w:p w14:paraId="349F7AAB" w14:textId="77777777" w:rsidR="00000000" w:rsidRDefault="00000000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INÁCIO SANTOS DA SILVEIRA / 657299935 / 05251102674 / 36,00; </w:t>
      </w:r>
      <w:r>
        <w:br/>
        <w:t xml:space="preserve">3 / VANESSA TATIANE GONÇALVES / 322688954 / 28102946822 / 31,50; </w:t>
      </w:r>
      <w:r>
        <w:br/>
        <w:t xml:space="preserve">4 / ANDRÉIA ALVES DE LIMA / 262344099 / 27110496805 / 25,00; </w:t>
      </w:r>
      <w:r>
        <w:br/>
        <w:t xml:space="preserve">2 / WILLIAN MAX OLIVEIRA DE SOUZA DE SANTANA / 57754457–3 / 03307415514 / 15,50; </w:t>
      </w:r>
      <w:r>
        <w:br/>
        <w:t xml:space="preserve">6 / FELIPE MARÇAL MORGANTINI / 27.766.946–7 / 22602952826 / 15,37; </w:t>
      </w:r>
      <w:r>
        <w:br/>
        <w:t xml:space="preserve">5 / FLÁVIA LETÍCIA HERNANDES BARBOSA / 57.136.176–6 / 46359256843 / 5,00; </w:t>
      </w:r>
      <w:r>
        <w:br/>
        <w:t xml:space="preserve">7 / MARCELO GIANNOTTI / 22531477–0 / 25235287894 / 3,00; </w:t>
      </w:r>
    </w:p>
    <w:p w14:paraId="6531D001" w14:textId="77777777" w:rsidR="00000000" w:rsidRDefault="00000000">
      <w:pPr>
        <w:pStyle w:val="NormalWeb"/>
      </w:pPr>
      <w:r>
        <w:t> </w:t>
      </w:r>
    </w:p>
    <w:p w14:paraId="4305A70E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4AE6A51E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0D59525C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DE BRAGANÇA PAULISTA</w:t>
      </w:r>
    </w:p>
    <w:p w14:paraId="36B93A76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AVENIDA ERNESTO VAZ DE LIMA Nº s/n </w:t>
      </w:r>
      <w:r>
        <w:br/>
        <w:t>BAIRRO: UBERABA – DISTRITO IND IV – CEP: 12926215 – CIDADE: BRAGANÇA PAULISTA</w:t>
      </w:r>
    </w:p>
    <w:p w14:paraId="7B048CB1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27/03/2025</w:t>
      </w:r>
    </w:p>
    <w:p w14:paraId="78965B9B" w14:textId="6DDF6599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15</w:t>
      </w:r>
      <w:r w:rsidR="00883374">
        <w:t>:00</w:t>
      </w:r>
    </w:p>
    <w:p w14:paraId="3B454C82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15 minutos</w:t>
      </w:r>
    </w:p>
    <w:p w14:paraId="6C94F329" w14:textId="77777777" w:rsidR="00000000" w:rsidRDefault="00000000">
      <w:pPr>
        <w:pStyle w:val="NormalWeb"/>
      </w:pPr>
      <w:r>
        <w:t> </w:t>
      </w:r>
    </w:p>
    <w:p w14:paraId="2941673A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4D21F54F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2ACCBE5A" w14:textId="77777777" w:rsidR="00000000" w:rsidRDefault="00000000">
      <w:pPr>
        <w:pStyle w:val="NormalWeb"/>
      </w:pPr>
      <w:r>
        <w:lastRenderedPageBreak/>
        <w:t>Tema 1 : Estrutura e constituição da matéria: modelo atômico de Dalton, elementos, símbolos, massa atômica, número atômico.</w:t>
      </w:r>
    </w:p>
    <w:p w14:paraId="0BAF56B2" w14:textId="77777777" w:rsidR="00000000" w:rsidRDefault="00000000">
      <w:pPr>
        <w:pStyle w:val="NormalWeb"/>
      </w:pPr>
      <w:r>
        <w:t>Tema 2: Conservação de massa: quantidade de matéria – relações entre massas, mol e número de partículas, equações químicas, proporções entre reagentes e produtos.</w:t>
      </w:r>
    </w:p>
    <w:p w14:paraId="609D8F87" w14:textId="77777777" w:rsidR="00000000" w:rsidRDefault="00000000">
      <w:pPr>
        <w:pStyle w:val="NormalWeb"/>
      </w:pPr>
      <w:r>
        <w:t>Tema 3: Termoquímica: eficiência energética de diferentes combustíveis.</w:t>
      </w:r>
    </w:p>
    <w:p w14:paraId="179815F9" w14:textId="77777777" w:rsidR="00000000" w:rsidRDefault="00000000">
      <w:pPr>
        <w:pStyle w:val="NormalWeb"/>
      </w:pPr>
      <w:r>
        <w:t> </w:t>
      </w:r>
    </w:p>
    <w:p w14:paraId="408FA276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61585AC3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159ED923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5FA8877A" w14:textId="2BC2A06D" w:rsidR="005E7D29" w:rsidRDefault="00000000" w:rsidP="00894D60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sectPr w:rsidR="005E7D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374"/>
    <w:rsid w:val="005C78DA"/>
    <w:rsid w:val="005E7D29"/>
    <w:rsid w:val="00883374"/>
    <w:rsid w:val="00894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658518"/>
  <w15:chartTrackingRefBased/>
  <w15:docId w15:val="{D0FC651E-0128-499E-8857-34F534664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645</Words>
  <Characters>3489</Characters>
  <Application>Microsoft Office Word</Application>
  <DocSecurity>0</DocSecurity>
  <Lines>29</Lines>
  <Paragraphs>8</Paragraphs>
  <ScaleCrop>false</ScaleCrop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Filippo dos Santos</dc:creator>
  <cp:keywords/>
  <dc:description/>
  <cp:lastModifiedBy>Giovanni Filippo dos Santos</cp:lastModifiedBy>
  <cp:revision>3</cp:revision>
  <dcterms:created xsi:type="dcterms:W3CDTF">2025-03-19T11:29:00Z</dcterms:created>
  <dcterms:modified xsi:type="dcterms:W3CDTF">2025-03-19T11:29:00Z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2025-03-19T11:29:36Z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210e9386-e84c-423e-8dbf-68ee01ff3bb3</vt:lpwstr>
  </property>
  <property fmtid="{D5CDD505-2E9C-101B-9397-08002B2CF9AE}" pid="8" name="MSIP_Label_ff380b4d-8a71-4241-982c-3816ad3ce8fc_ContentBits">
    <vt:lpwstr>0</vt:lpwstr>
  </property>
</Properties>
</file>